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424E8" w14:textId="7302B38F" w:rsidR="00A5006F" w:rsidRDefault="00A5006F">
      <w:pPr>
        <w:rPr>
          <w:noProof/>
        </w:rPr>
      </w:pPr>
    </w:p>
    <w:p w14:paraId="4B0285FD" w14:textId="4E9AB2A4" w:rsidR="008F1BDB" w:rsidRDefault="00F84DDB">
      <w:pPr>
        <w:rPr>
          <w:noProof/>
        </w:rPr>
      </w:pPr>
      <w:r>
        <w:rPr>
          <w:noProof/>
        </w:rPr>
        <w:t>Source:  NY times (</w:t>
      </w:r>
      <w:r w:rsidRPr="00F84DDB">
        <w:rPr>
          <w:noProof/>
        </w:rPr>
        <w:t>https://www.nytimes.com/</w:t>
      </w:r>
      <w:r>
        <w:rPr>
          <w:noProof/>
        </w:rPr>
        <w:t>) on 11.15.22</w:t>
      </w:r>
    </w:p>
    <w:p w14:paraId="1ED469F2" w14:textId="6A97A589" w:rsidR="00F84DDB" w:rsidRDefault="00F84DDB">
      <w:r>
        <w:rPr>
          <w:noProof/>
        </w:rPr>
        <w:drawing>
          <wp:inline distT="0" distB="0" distL="0" distR="0" wp14:anchorId="56B656F4" wp14:editId="085B4F76">
            <wp:extent cx="5943600" cy="4897120"/>
            <wp:effectExtent l="0" t="0" r="0" b="0"/>
            <wp:docPr id="1" name="Picture 1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scatter cha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9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3BE4B" w14:textId="62C934E6" w:rsidR="00F84DDB" w:rsidRDefault="00F84DDB">
      <w:r>
        <w:rPr>
          <w:noProof/>
        </w:rPr>
        <w:lastRenderedPageBreak/>
        <w:drawing>
          <wp:inline distT="0" distB="0" distL="0" distR="0" wp14:anchorId="5BFF3EE9" wp14:editId="0B156119">
            <wp:extent cx="5943600" cy="4887595"/>
            <wp:effectExtent l="0" t="0" r="0" b="8255"/>
            <wp:docPr id="2" name="Picture 2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8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4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DDB"/>
    <w:rsid w:val="008F1BDB"/>
    <w:rsid w:val="00A5006F"/>
    <w:rsid w:val="00F8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4E099"/>
  <w15:chartTrackingRefBased/>
  <w15:docId w15:val="{41C63736-D642-41A1-AF40-4C8638F7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Delva, Jorge</dc:creator>
  <cp:keywords/>
  <dc:description/>
  <cp:lastModifiedBy>Delva, Jorge</cp:lastModifiedBy>
  <cp:revision>1</cp:revision>
  <dcterms:created xsi:type="dcterms:W3CDTF">2022-11-15T23:26:00Z</dcterms:created>
  <dcterms:modified xsi:type="dcterms:W3CDTF">2022-11-16T15:32:00Z</dcterms:modified>
</cp:coreProperties>
</file>