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Logan MSW Field Placement Questionnaire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</w:t>
      </w:r>
      <w:r>
        <w:rPr>
          <w:b w:val="on"/>
        </w:rPr>
        <w:t xml:space="preserve">Identifying Information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Name  (1)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Preferred Email Address  (7)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City of Residence  (3)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Desired region for practicum placement (e.g., Cache Valley, Davis County, etc.)  (4) 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What are your current career goals?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Describe any previous social work experience.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Q9 Areas of practice interest (please rank order 1-5 with 1 being your most preferred, 5 being your least).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1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2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3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4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5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School Social Work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Child and Family Services (2)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Corrections (3)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Alcohol and Drug Abuse (4)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Community Service Organizations (5)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Community Mental Health (6)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Medical Social Work/Hospice (7)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Gerontology (8)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Disabilities (9)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Macro/Community Practice (10)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Private Mental Health Clinic (11)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Inpatient Behavioral Health (12)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Q11 Discuss any agency or service work that would NOT be a good fit due to personal/religious beliefs, personal experiences, or situations that might affect your work in an agency.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Q12 What is your preferred work style?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Independent/Self-Starter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Moderately Independent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Structured/ Close Supervision  (3)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Q14 Are you able to travel outside of the community you live for your placement?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Q39 If you are able to travel outside of your community, how far would you be willing to commute?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Q15 If you are employed, where is your current place of employment?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Q16 How many hours per week do you work at your place of employment?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Q17 What are your regular work hours (days &amp; times)?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Q18 Do you have any flexibility in your work schedule? 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quite a lot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but limited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Not Applicable  (4)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Q37 Please list your days and hours available for practicum work.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Q20 Please list your top five agency placements. (You may want to refer to the Agency List).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First Choice:  (1)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Second Choice:  (2)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Third Choice:  (3)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Fourth Choice:  (4) __________________________________________________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Fifth Choice:  (5) 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Q21 Please comment on any current or anticipated situation that might affect your work in a practicum setting?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Q26 In what areas do you hope to develop additional competence and skill during your practicum experience?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Q32 Please list the key things you expect of your agency-based practicum instructor (field supervisor).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Q36 What additional questions or concerns do you have about the practicum arrangement?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MSW Field Placement Questionnaire</dc:title>
  <dc:subject/>
  <dc:creator>Qualtrics</dc:creator>
  <cp:keywords/>
  <dc:description/>
  <cp:lastModifiedBy>Qualtrics</cp:lastModifiedBy>
  <cp:revision>1</cp:revision>
  <dcterms:created xsi:type="dcterms:W3CDTF">2023-03-10T06:23:48Z</dcterms:created>
  <dcterms:modified xsi:type="dcterms:W3CDTF">2023-03-10T06:23:48Z</dcterms:modified>
</cp:coreProperties>
</file>